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31613840c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acca1dc2c54a70"/>
      <w:footerReference xmlns:r="http://schemas.openxmlformats.org/officeDocument/2006/relationships" w:type="default" r:id="R1f4bc96d161c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EIFER AS   ·   Org.nr 824 597 642   ·   Sjyveien 13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cca1dc2c54a70" /><Relationship Type="http://schemas.openxmlformats.org/officeDocument/2006/relationships/footer" Target="/word/footer1.xml" Id="R1f4bc96d161c472e" /></Relationships>
</file>