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5160aa252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EIFER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EIFER AS</w:t>
      </w:r>
    </w:p>
    <w:sectPr>
      <w:headerReference xmlns:r="http://schemas.openxmlformats.org/officeDocument/2006/relationships" w:type="default" r:id="Rd582fcf74cb744bd"/>
      <w:footerReference xmlns:r="http://schemas.openxmlformats.org/officeDocument/2006/relationships" w:type="default" r:id="Re15db368725c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EIFER AS   ·   Org.nr 824 597 642   ·   Sjyveien 13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2fcf74cb744bd" /><Relationship Type="http://schemas.openxmlformats.org/officeDocument/2006/relationships/footer" Target="/word/footer1.xml" Id="Re15db368725c4991" /></Relationships>
</file>