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e66edb2f7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MATLAGET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MATLAGET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09c1168ce4746"/>
      <w:footerReference xmlns:r="http://schemas.openxmlformats.org/officeDocument/2006/relationships" w:type="default" r:id="R2cc5c0b2053e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MATLAGET AS   ·   Org.nr 824 690 502   ·   Tvetenveien 162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09c1168ce4746" /><Relationship Type="http://schemas.openxmlformats.org/officeDocument/2006/relationships/footer" Target="/word/footer1.xml" Id="R2cc5c0b2053e4bb2" /></Relationships>
</file>