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ecb256fc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f4ac46eea3594741"/>
      <w:footerReference xmlns:r="http://schemas.openxmlformats.org/officeDocument/2006/relationships" w:type="default" r:id="Rf53b89c9aa8f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c46eea3594741" /><Relationship Type="http://schemas.openxmlformats.org/officeDocument/2006/relationships/footer" Target="/word/footer1.xml" Id="Rf53b89c9aa8f4761" /></Relationships>
</file>