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ab77818b8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DALSNØ AS, org.nr 824 708 312,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68be069be3824bbe"/>
      <w:footerReference xmlns:r="http://schemas.openxmlformats.org/officeDocument/2006/relationships" w:type="default" r:id="Rdfa2f365d068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e069be3824bbe" /><Relationship Type="http://schemas.openxmlformats.org/officeDocument/2006/relationships/footer" Target="/word/footer1.xml" Id="Rdfa2f365d068448a" /></Relationships>
</file>