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9ac261f9654d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DALSNØ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DALSNØ AS</w:t>
      </w:r>
    </w:p>
    <w:sectPr>
      <w:headerReference xmlns:r="http://schemas.openxmlformats.org/officeDocument/2006/relationships" w:type="default" r:id="R0dd396374fd849e1"/>
      <w:footerReference xmlns:r="http://schemas.openxmlformats.org/officeDocument/2006/relationships" w:type="default" r:id="Rcbb790fa6e2847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DALSNØ AS   ·   Org.nr 824 708 312   ·   c/o Olav Snørteland, Wessels gate 25C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DALSNØ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d396374fd849e1" /><Relationship Type="http://schemas.openxmlformats.org/officeDocument/2006/relationships/footer" Target="/word/footer1.xml" Id="Rcbb790fa6e284793" /></Relationships>
</file>