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e18a768478e41e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AI PLAN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AI PLAN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3d863c3f79d48cb"/>
      <w:footerReference xmlns:r="http://schemas.openxmlformats.org/officeDocument/2006/relationships" w:type="default" r:id="R1082847a56a8485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AI PLAN AS   ·   Org.nr 824 823 642   ·   Haugerudsenteret 5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AI PLAN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3d863c3f79d48cb" /><Relationship Type="http://schemas.openxmlformats.org/officeDocument/2006/relationships/footer" Target="/word/footer1.xml" Id="R1082847a56a84855" /></Relationships>
</file>