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5f78836374b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AI PLAN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 PLAN AS</w:t>
      </w:r>
    </w:p>
    <w:sectPr>
      <w:headerReference xmlns:r="http://schemas.openxmlformats.org/officeDocument/2006/relationships" w:type="default" r:id="R2e71a3e609824658"/>
      <w:footerReference xmlns:r="http://schemas.openxmlformats.org/officeDocument/2006/relationships" w:type="default" r:id="R74ea373b405e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 PLAN AS   ·   Org.nr 824 823 642   ·   Haugerudsenteret 5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 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1a3e609824658" /><Relationship Type="http://schemas.openxmlformats.org/officeDocument/2006/relationships/footer" Target="/word/footer1.xml" Id="R74ea373b405e4ed6" /></Relationships>
</file>