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52cc2a857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 PLAN AS, org.nr 824 823 642,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 PLAN AS</w:t>
      </w:r>
    </w:p>
    <w:sectPr>
      <w:headerReference xmlns:r="http://schemas.openxmlformats.org/officeDocument/2006/relationships" w:type="default" r:id="Rfb8c9ffa90f14f6b"/>
      <w:footerReference xmlns:r="http://schemas.openxmlformats.org/officeDocument/2006/relationships" w:type="default" r:id="Rea8a202fea63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PLAN AS   ·   Org.nr 824 823 642   ·   Haugerudsenteret 5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c9ffa90f14f6b" /><Relationship Type="http://schemas.openxmlformats.org/officeDocument/2006/relationships/footer" Target="/word/footer1.xml" Id="Rea8a202fea634301" /></Relationships>
</file>