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7c320ee84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PINSKI SVARSTAD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PINSKI SVARSTAD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9dcbb4fa34ba2"/>
      <w:footerReference xmlns:r="http://schemas.openxmlformats.org/officeDocument/2006/relationships" w:type="default" r:id="R1f41563c656b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PINSKI SVARSTAD BYGG AS   ·   Org.nr 824 880 352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PINSKI SVARSTAD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9dcbb4fa34ba2" /><Relationship Type="http://schemas.openxmlformats.org/officeDocument/2006/relationships/footer" Target="/word/footer1.xml" Id="R1f41563c656b4921" /></Relationships>
</file>