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c945d7859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BRUK DET OM IGJEN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BRUK DET OM IGJEN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ef1efebbe4c94"/>
      <w:footerReference xmlns:r="http://schemas.openxmlformats.org/officeDocument/2006/relationships" w:type="default" r:id="Ra24b1fca96ed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BRUK DET OM IGJEN AS   ·   Org.nr 824 925 852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BRUK DET OM IGJEN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ef1efebbe4c94" /><Relationship Type="http://schemas.openxmlformats.org/officeDocument/2006/relationships/footer" Target="/word/footer1.xml" Id="Ra24b1fca96ed40cd" /></Relationships>
</file>