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37b0ce3b84a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OTTERVIGS JAKT &amp; FISKE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OTTERVIGS JAKT &amp; FISKE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6cea2840c4aaa"/>
      <w:footerReference xmlns:r="http://schemas.openxmlformats.org/officeDocument/2006/relationships" w:type="default" r:id="R0e6163f13e12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OTTERVIGS JAKT &amp; FISKE   ·   Org.nr 824 936 862   ·   c/o Trond Ottervig, Sørhitterveien 409   ·   7246 SANDSTAD   ·   t-otter@online.no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OTTERVIGS JAKT &amp; FISKE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6cea2840c4aaa" /><Relationship Type="http://schemas.openxmlformats.org/officeDocument/2006/relationships/footer" Target="/word/footer1.xml" Id="R0e6163f13e124727" /></Relationships>
</file>