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bae6914f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b7fe4d7bdce74e4a"/>
      <w:footerReference xmlns:r="http://schemas.openxmlformats.org/officeDocument/2006/relationships" w:type="default" r:id="Rf87c84a5f63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e4d7bdce74e4a" /><Relationship Type="http://schemas.openxmlformats.org/officeDocument/2006/relationships/footer" Target="/word/footer1.xml" Id="Rf87c84a5f63947dc" /></Relationships>
</file>