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d7e63eeff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AIDER GROUP AS, org.nr 824 973 822,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cc81777d5c754b09"/>
      <w:footerReference xmlns:r="http://schemas.openxmlformats.org/officeDocument/2006/relationships" w:type="default" r:id="R754a827f0ec2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1777d5c754b09" /><Relationship Type="http://schemas.openxmlformats.org/officeDocument/2006/relationships/footer" Target="/word/footer1.xml" Id="R754a827f0ec24a2d" /></Relationships>
</file>