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baa43ace424b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STORM INTERNATIONAL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STORM INTERNATIONAL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ec9fdb736c49f7"/>
      <w:footerReference xmlns:r="http://schemas.openxmlformats.org/officeDocument/2006/relationships" w:type="default" r:id="R3fa0158446484e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STORM INTERNATIONAL AS   ·   Org.nr 825 037 152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STORM INTERNATIONAL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ec9fdb736c49f7" /><Relationship Type="http://schemas.openxmlformats.org/officeDocument/2006/relationships/footer" Target="/word/footer1.xml" Id="R3fa0158446484e84" /></Relationships>
</file>