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7daa383385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NATARI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Strusshamn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Strusshamn,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NATARI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e57842f9094bb4"/>
      <w:footerReference xmlns:r="http://schemas.openxmlformats.org/officeDocument/2006/relationships" w:type="default" r:id="R50e9eab71854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NATARI HOLDING AS   ·   Org.nr 825 046 402   ·   Gunnlafjellet 18   ·   5302 STRUSSHAMN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NATARI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e57842f9094bb4" /><Relationship Type="http://schemas.openxmlformats.org/officeDocument/2006/relationships/footer" Target="/word/footer1.xml" Id="R50e9eab7185444de" /></Relationships>
</file>