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cc5c3e446c4a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HVIL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Heggedal,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HVIL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e4ae51d17d4b7e"/>
      <w:footerReference xmlns:r="http://schemas.openxmlformats.org/officeDocument/2006/relationships" w:type="default" r:id="Refd9cad3df894e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HVIL HOLDING AS   ·   Org.nr 825 059 482   ·   Gjellumstubben 17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HVIL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e4ae51d17d4b7e" /><Relationship Type="http://schemas.openxmlformats.org/officeDocument/2006/relationships/footer" Target="/word/footer1.xml" Id="Refd9cad3df894ee4" /></Relationships>
</file>