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ebe7028e649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GETZ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GETZ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7a6489b2cf4163"/>
      <w:footerReference xmlns:r="http://schemas.openxmlformats.org/officeDocument/2006/relationships" w:type="default" r:id="R356c1428b0df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 INVEST AS   ·   Org.nr 825 274 502   ·   Kleivstuvegen 15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a6489b2cf4163" /><Relationship Type="http://schemas.openxmlformats.org/officeDocument/2006/relationships/footer" Target="/word/footer1.xml" Id="R356c1428b0df46fb" /></Relationships>
</file>