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f030cd0fc342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INTRINSIC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INTRINSIC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4f88b0437242eb"/>
      <w:footerReference xmlns:r="http://schemas.openxmlformats.org/officeDocument/2006/relationships" w:type="default" r:id="R6ece908129684a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INTRINSIC AS   ·   Org.nr 825 368 752   ·   Neptunvegen 6   ·   7652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INTRINSIC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4f88b0437242eb" /><Relationship Type="http://schemas.openxmlformats.org/officeDocument/2006/relationships/footer" Target="/word/footer1.xml" Id="R6ece908129684ad5" /></Relationships>
</file>