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52f40c5ccb48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DSATLANTIS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DSATLANTIS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581a20d58949cd"/>
      <w:footerReference xmlns:r="http://schemas.openxmlformats.org/officeDocument/2006/relationships" w:type="default" r:id="R82b32991bc8f4f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DSATLANTIS AS   ·   Org.nr 825 439 072   ·   Nordahl Bruns gate 15A   ·   0165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DSATLANTIS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581a20d58949cd" /><Relationship Type="http://schemas.openxmlformats.org/officeDocument/2006/relationships/footer" Target="/word/footer1.xml" Id="R82b32991bc8f4fdf" /></Relationships>
</file>