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dac7cff9b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RISØR GJESTGIVERI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RISØR GJESTGIVERI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2ee43dc204cca"/>
      <w:footerReference xmlns:r="http://schemas.openxmlformats.org/officeDocument/2006/relationships" w:type="default" r:id="Rb8025bb9058e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RISØR GJESTGIVERI AS   ·   Org.nr 825 511 342   ·   Harreschous vei 25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RISØR GJESTGIVERI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2ee43dc204cca" /><Relationship Type="http://schemas.openxmlformats.org/officeDocument/2006/relationships/footer" Target="/word/footer1.xml" Id="Rb8025bb9058e4a76" /></Relationships>
</file>