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f58b80458240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STONGVILE BALTIC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STONGVILE BALTIC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761bfafaa0496f"/>
      <w:footerReference xmlns:r="http://schemas.openxmlformats.org/officeDocument/2006/relationships" w:type="default" r:id="Re77edd4394db4b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STONGVILE BALTIC AS   ·   Org.nr 825 537 872   ·   Jutemyrveien 10   ·   1388 BORGEN   ·   faktura.stongvilebaltic@gmail.com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STONGVILE BALTIC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761bfafaa0496f" /><Relationship Type="http://schemas.openxmlformats.org/officeDocument/2006/relationships/footer" Target="/word/footer1.xml" Id="Re77edd4394db4b25" /></Relationships>
</file>