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a060d7df2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DH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DH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3b411d71a4be7"/>
      <w:footerReference xmlns:r="http://schemas.openxmlformats.org/officeDocument/2006/relationships" w:type="default" r:id="R0ecb3a69eff5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DH KAPITAL AS   ·   Org.nr 825 740 252   ·   c/o Hans Ove Holmøy, Storskjervavegen 44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DH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3b411d71a4be7" /><Relationship Type="http://schemas.openxmlformats.org/officeDocument/2006/relationships/footer" Target="/word/footer1.xml" Id="R0ecb3a69eff54c88" /></Relationships>
</file>