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92a9bf792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EINER DRINKS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EINER DRINKS AS</w:t>
      </w:r>
    </w:p>
    <w:sectPr>
      <w:headerReference xmlns:r="http://schemas.openxmlformats.org/officeDocument/2006/relationships" w:type="default" r:id="R6ca9146670dd4f1a"/>
      <w:footerReference xmlns:r="http://schemas.openxmlformats.org/officeDocument/2006/relationships" w:type="default" r:id="Re788d14953c0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EINER DRINKS AS   ·   Org.nr 825 749 942   ·   Einerveien 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EINER DRINKS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9146670dd4f1a" /><Relationship Type="http://schemas.openxmlformats.org/officeDocument/2006/relationships/footer" Target="/word/footer1.xml" Id="Re788d14953c04e8f" /></Relationships>
</file>