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1bcaf6732114a7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Sandefjord,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LACCA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LACCA HOLDING AS</w:t>
      </w:r>
    </w:p>
    <w:sectPr>
      <w:headerReference xmlns:r="http://schemas.openxmlformats.org/officeDocument/2006/relationships" w:type="default" r:id="R141f1d9790ec44a4"/>
      <w:footerReference xmlns:r="http://schemas.openxmlformats.org/officeDocument/2006/relationships" w:type="default" r:id="Rf6b32b9e0adb4ac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LACCA HOLDING AS   ·   Org.nr 825 791 132   ·   Bekkeveien 9   ·   3236 SANDEFJORD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LACCA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41f1d9790ec44a4" /><Relationship Type="http://schemas.openxmlformats.org/officeDocument/2006/relationships/footer" Target="/word/footer1.xml" Id="Rf6b32b9e0adb4ac7" /></Relationships>
</file>