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3ef4e399f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BOOKWORKS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BOOKWORKS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62c5baed449e1"/>
      <w:footerReference xmlns:r="http://schemas.openxmlformats.org/officeDocument/2006/relationships" w:type="default" r:id="R6c49e1f05612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BOOKWORKS AS   ·   Org.nr 825 874 402   ·   Fosseveien 14   ·   1792 TISTEDAL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BOOKWORKS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62c5baed449e1" /><Relationship Type="http://schemas.openxmlformats.org/officeDocument/2006/relationships/footer" Target="/word/footer1.xml" Id="R6c49e1f056124246" /></Relationships>
</file>