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5db715c5e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D-B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D-B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9a0d902624cf7"/>
      <w:footerReference xmlns:r="http://schemas.openxmlformats.org/officeDocument/2006/relationships" w:type="default" r:id="R3b245fbd5629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D-B EIENDOM AS   ·   Org.nr 825 877 142   ·   Dvergsnesåsen 87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D-B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9a0d902624cf7" /><Relationship Type="http://schemas.openxmlformats.org/officeDocument/2006/relationships/footer" Target="/word/footer1.xml" Id="R3b245fbd5629418e" /></Relationships>
</file>