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6c2951565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SISTE KRONA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SISTE KRONA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4a3ff8f0774b5d"/>
      <w:footerReference xmlns:r="http://schemas.openxmlformats.org/officeDocument/2006/relationships" w:type="default" r:id="R406966b9568c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SISTE KRONA AS   ·   Org.nr 825 880 682   ·   Hålogalandsgata 14   ·   8003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SISTE KRONA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a3ff8f0774b5d" /><Relationship Type="http://schemas.openxmlformats.org/officeDocument/2006/relationships/footer" Target="/word/footer1.xml" Id="R406966b9568c4dbd" /></Relationships>
</file>