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643952d0b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ÅGE SKYTTERMOEN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ÅGE SKYTTERMOEN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7c994b28c4585"/>
      <w:footerReference xmlns:r="http://schemas.openxmlformats.org/officeDocument/2006/relationships" w:type="default" r:id="Racade4e2c8fb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ÅGE SKYTTERMOEN AS   ·   Org.nr 825 920 102   ·   c/o Kjell Åge Skyttermoen, Nordsetervegen 5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ÅGE SKYTTERMOEN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7c994b28c4585" /><Relationship Type="http://schemas.openxmlformats.org/officeDocument/2006/relationships/footer" Target="/word/footer1.xml" Id="Racade4e2c8fb4165" /></Relationships>
</file>