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e311f4d06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SJÅVIK HOLDING AS</w:t>
      </w:r>
    </w:p>
    <w:sectPr>
      <w:headerReference xmlns:r="http://schemas.openxmlformats.org/officeDocument/2006/relationships" w:type="default" r:id="Re86abc7f782d4762"/>
      <w:footerReference xmlns:r="http://schemas.openxmlformats.org/officeDocument/2006/relationships" w:type="default" r:id="Re8423e67e6e3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SJÅVIK HOLDING AS   ·   Org.nr 825 970 452   ·   C/O Stian E. Sjåvik,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SJÅVIK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abc7f782d4762" /><Relationship Type="http://schemas.openxmlformats.org/officeDocument/2006/relationships/footer" Target="/word/footer1.xml" Id="Re8423e67e6e343a3" /></Relationships>
</file>