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e3f6174854e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TJØSVOLL J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TJØSVOLL J</w:t>
      </w:r>
    </w:p>
    <w:sectPr>
      <w:headerReference xmlns:r="http://schemas.openxmlformats.org/officeDocument/2006/relationships" w:type="default" r:id="Rfeca1e9e575e4633"/>
      <w:footerReference xmlns:r="http://schemas.openxmlformats.org/officeDocument/2006/relationships" w:type="default" r:id="Raf0de43f7398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TJØSVOLL J   ·   Org.nr 826 014 792   ·   Torsveien 80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TJØSVOLL 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a1e9e575e4633" /><Relationship Type="http://schemas.openxmlformats.org/officeDocument/2006/relationships/footer" Target="/word/footer1.xml" Id="Raf0de43f73984f14" /></Relationships>
</file>