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c3335c98c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GIGSTAD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Skrautvål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Skrautvål,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GIGSTAD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85d9ad40a4780"/>
      <w:footerReference xmlns:r="http://schemas.openxmlformats.org/officeDocument/2006/relationships" w:type="default" r:id="Re9fbb8ea105d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GIGSTAD HOLDING AS   ·   Org.nr 826 155 752   ·   Øvrebygdsvegen 169   ·   2917 SKRAUTVÅL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GIGSTAD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85d9ad40a4780" /><Relationship Type="http://schemas.openxmlformats.org/officeDocument/2006/relationships/footer" Target="/word/footer1.xml" Id="Re9fbb8ea105d4965" /></Relationships>
</file>