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21839249548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fd0d51699d4616"/>
      <w:footerReference xmlns:r="http://schemas.openxmlformats.org/officeDocument/2006/relationships" w:type="default" r:id="Ra13b223e84c2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 INVEST AS   ·   Org.nr 826 157 712   ·   Furuhaugvegen 9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fd0d51699d4616" /><Relationship Type="http://schemas.openxmlformats.org/officeDocument/2006/relationships/footer" Target="/word/footer1.xml" Id="Ra13b223e84c24d1e" /></Relationships>
</file>