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3edd3f4a3449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HUMORNORGE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HUMORNORGE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1a949d6f7a4c19"/>
      <w:footerReference xmlns:r="http://schemas.openxmlformats.org/officeDocument/2006/relationships" w:type="default" r:id="R1856d64c4aad49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HUMORNORGE AS   ·   Org.nr 826 397 802   ·   c/o Agust H. Jonsson, Myrveien 2B   ·   9511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HUMORNORGE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1a949d6f7a4c19" /><Relationship Type="http://schemas.openxmlformats.org/officeDocument/2006/relationships/footer" Target="/word/footer1.xml" Id="R1856d64c4aad49ae" /></Relationships>
</file>