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fc4640623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LAGA ARCTIC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LAGA ARCTIC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8e715e75b419e"/>
      <w:footerReference xmlns:r="http://schemas.openxmlformats.org/officeDocument/2006/relationships" w:type="default" r:id="Rabe07508f511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LAGA ARCTIC AS   ·   Org.nr 826 522 232   ·   Målsnesveien 1142   ·   9321 MOEN   ·   post@stillasm.no   ·   stillasm.no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LAGA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8e715e75b419e" /><Relationship Type="http://schemas.openxmlformats.org/officeDocument/2006/relationships/footer" Target="/word/footer1.xml" Id="Rabe07508f5114857" /></Relationships>
</file>