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921c1f140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 FISKERI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 FISKERI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101c6210a4302"/>
      <w:footerReference xmlns:r="http://schemas.openxmlformats.org/officeDocument/2006/relationships" w:type="default" r:id="R836fc504058a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 FISKERI AS   ·   Org.nr 826 533 722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 FISKERI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101c6210a4302" /><Relationship Type="http://schemas.openxmlformats.org/officeDocument/2006/relationships/footer" Target="/word/footer1.xml" Id="R836fc504058a4f60" /></Relationships>
</file>