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1eda60c1d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eba17bab47fd4b30"/>
      <w:footerReference xmlns:r="http://schemas.openxmlformats.org/officeDocument/2006/relationships" w:type="default" r:id="Rb0873fd6f315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17bab47fd4b30" /><Relationship Type="http://schemas.openxmlformats.org/officeDocument/2006/relationships/footer" Target="/word/footer1.xml" Id="Rb0873fd6f315462f" /></Relationships>
</file>