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0efb8a612c4f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COSTA PLENTY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Hafrsfjord,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COSTA PLENTY INVEST AS</w:t>
      </w:r>
    </w:p>
    <w:sectPr>
      <w:headerReference xmlns:r="http://schemas.openxmlformats.org/officeDocument/2006/relationships" w:type="default" r:id="R7b5c13c4847d4ba5"/>
      <w:footerReference xmlns:r="http://schemas.openxmlformats.org/officeDocument/2006/relationships" w:type="default" r:id="R0f3e52d3b8c44d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COSTA PLENTY INVEST AS   ·   Org.nr 826 678 232   ·   Ørnaberget 45   ·   4049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COSTA PLENTY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5c13c4847d4ba5" /><Relationship Type="http://schemas.openxmlformats.org/officeDocument/2006/relationships/footer" Target="/word/footer1.xml" Id="R0f3e52d3b8c44df5" /></Relationships>
</file>