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24bb93478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SALTEN OG LOFOTEN TINGRETT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OG LOFOTEN TINGRETT</w:t>
      </w:r>
    </w:p>
    <w:sectPr>
      <w:headerReference xmlns:r="http://schemas.openxmlformats.org/officeDocument/2006/relationships" w:type="default" r:id="Rc8ef8dc5bc0546e4"/>
      <w:footerReference xmlns:r="http://schemas.openxmlformats.org/officeDocument/2006/relationships" w:type="default" r:id="R478cdc9443b9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OG LOFOTEN TINGRETT   ·   Org.nr 826 723 122   ·   Storgata 38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OG LOFOTEN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f8dc5bc0546e4" /><Relationship Type="http://schemas.openxmlformats.org/officeDocument/2006/relationships/footer" Target="/word/footer1.xml" Id="R478cdc9443b94cf8" /></Relationships>
</file>