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53cb86aa9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SALTEN OG LOFOTEN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OG LOFOTEN TINGRETT</w:t>
      </w:r>
    </w:p>
    <w:sectPr>
      <w:headerReference xmlns:r="http://schemas.openxmlformats.org/officeDocument/2006/relationships" w:type="default" r:id="R629cbbb86da84c33"/>
      <w:footerReference xmlns:r="http://schemas.openxmlformats.org/officeDocument/2006/relationships" w:type="default" r:id="R7ccd110d8e98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OG LOFOTEN TINGRETT   ·   Org.nr 826 723 122   ·   Storgata 38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OG LOFOTEN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cbbb86da84c33" /><Relationship Type="http://schemas.openxmlformats.org/officeDocument/2006/relationships/footer" Target="/word/footer1.xml" Id="R7ccd110d8e984ffd" /></Relationships>
</file>