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3bfd95d0040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SALTEN OG LOFOTEN TINGRETT</w:t>
      </w:r>
    </w:p>
    <w:sectPr>
      <w:headerReference xmlns:r="http://schemas.openxmlformats.org/officeDocument/2006/relationships" w:type="default" r:id="R24f35a818690424f"/>
      <w:footerReference xmlns:r="http://schemas.openxmlformats.org/officeDocument/2006/relationships" w:type="default" r:id="Rd4d547ed3465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SALTEN OG LOFOTEN TINGRETT   ·   Org.nr 826 723 122   ·   Storgata 38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SALTEN OG LOFOTEN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35a818690424f" /><Relationship Type="http://schemas.openxmlformats.org/officeDocument/2006/relationships/footer" Target="/word/footer1.xml" Id="Rd4d547ed3465491a" /></Relationships>
</file>