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f8093b32d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OG LOFOTEN TINGRETT</w:t>
      </w:r>
    </w:p>
    <w:sectPr>
      <w:headerReference xmlns:r="http://schemas.openxmlformats.org/officeDocument/2006/relationships" w:type="default" r:id="R1eee6ea5032e448b"/>
      <w:footerReference xmlns:r="http://schemas.openxmlformats.org/officeDocument/2006/relationships" w:type="default" r:id="R19d8968b6cda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OG LOFOTEN TINGRETT   ·   Org.nr 826 723 122   ·   Storgata 38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OG LOFOTEN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e6ea5032e448b" /><Relationship Type="http://schemas.openxmlformats.org/officeDocument/2006/relationships/footer" Target="/word/footer1.xml" Id="R19d8968b6cda4208" /></Relationships>
</file>