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90370756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NORD-TROMS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96bfc34a74dc4ba0"/>
      <w:footerReference xmlns:r="http://schemas.openxmlformats.org/officeDocument/2006/relationships" w:type="default" r:id="Re2bfcf913544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c34a74dc4ba0" /><Relationship Type="http://schemas.openxmlformats.org/officeDocument/2006/relationships/footer" Target="/word/footer1.xml" Id="Re2bfcf91354445b3" /></Relationships>
</file>