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4230dbeca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49f37da7b7374143"/>
      <w:footerReference xmlns:r="http://schemas.openxmlformats.org/officeDocument/2006/relationships" w:type="default" r:id="R5b76e4808ffc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37da7b7374143" /><Relationship Type="http://schemas.openxmlformats.org/officeDocument/2006/relationships/footer" Target="/word/footer1.xml" Id="R5b76e4808ffc4df3" /></Relationships>
</file>