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fb75e9db8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MØRE OG ROMSDAL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JORDSKIFTERETT</w:t>
      </w:r>
    </w:p>
    <w:sectPr>
      <w:headerReference xmlns:r="http://schemas.openxmlformats.org/officeDocument/2006/relationships" w:type="default" r:id="Rc490ded68ac14181"/>
      <w:footerReference xmlns:r="http://schemas.openxmlformats.org/officeDocument/2006/relationships" w:type="default" r:id="R9e69bb1738b3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JORDSKIFTERETT   ·   Org.nr 826 726 792   ·   Strandgata 5A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0ded68ac14181" /><Relationship Type="http://schemas.openxmlformats.org/officeDocument/2006/relationships/footer" Target="/word/footer1.xml" Id="R9e69bb1738b3431e" /></Relationships>
</file>