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49e2be9f5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MØRE OG ROMSDAL JORDSKIFTERETT, org.nr 826 726 792,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JORDSKIFTERETT</w:t>
      </w:r>
    </w:p>
    <w:sectPr>
      <w:headerReference xmlns:r="http://schemas.openxmlformats.org/officeDocument/2006/relationships" w:type="default" r:id="R33d694a2e06b422e"/>
      <w:footerReference xmlns:r="http://schemas.openxmlformats.org/officeDocument/2006/relationships" w:type="default" r:id="Rf83ff7147fce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694a2e06b422e" /><Relationship Type="http://schemas.openxmlformats.org/officeDocument/2006/relationships/footer" Target="/word/footer1.xml" Id="Rf83ff7147fce47da" /></Relationships>
</file>