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8c6051259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9b7e0e5934748"/>
      <w:footerReference xmlns:r="http://schemas.openxmlformats.org/officeDocument/2006/relationships" w:type="default" r:id="R46956ca2161c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WAAGØ INVEST AS   ·   Org.nr 826 734 582   ·   Fuglvikvegen 73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9b7e0e5934748" /><Relationship Type="http://schemas.openxmlformats.org/officeDocument/2006/relationships/footer" Target="/word/footer1.xml" Id="R46956ca2161c48d2" /></Relationships>
</file>