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bf4162bfc242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ASUCAP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ASUCAP AS</w:t>
      </w:r>
    </w:p>
    <w:sectPr>
      <w:headerReference xmlns:r="http://schemas.openxmlformats.org/officeDocument/2006/relationships" w:type="default" r:id="R68489a9b1f9e4f8e"/>
      <w:footerReference xmlns:r="http://schemas.openxmlformats.org/officeDocument/2006/relationships" w:type="default" r:id="Rddd8d347f4af4b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ASUCAP AS   ·   Org.nr 826 757 442   ·   Adam Hiorths vei 5A   ·   0575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ASUCAP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489a9b1f9e4f8e" /><Relationship Type="http://schemas.openxmlformats.org/officeDocument/2006/relationships/footer" Target="/word/footer1.xml" Id="Rddd8d347f4af4bb6" /></Relationships>
</file>