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6ee9cfb124b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CLK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CLK HOLDING AS</w:t>
      </w:r>
    </w:p>
    <w:sectPr>
      <w:headerReference xmlns:r="http://schemas.openxmlformats.org/officeDocument/2006/relationships" w:type="default" r:id="R15d36ab54e444d02"/>
      <w:footerReference xmlns:r="http://schemas.openxmlformats.org/officeDocument/2006/relationships" w:type="default" r:id="R7f5ccf7b672641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CLK HOLDING AS   ·   Org.nr 826 782 102   ·   Trimveien 41A   ·   3188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36ab54e444d02" /><Relationship Type="http://schemas.openxmlformats.org/officeDocument/2006/relationships/footer" Target="/word/footer1.xml" Id="R7f5ccf7b67264109" /></Relationships>
</file>