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72e326c54241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Hamresanden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Hamresanden,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ccc7f3e7d3453e"/>
      <w:footerReference xmlns:r="http://schemas.openxmlformats.org/officeDocument/2006/relationships" w:type="default" r:id="R493e2397301c49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 GROUP AS   ·   Org.nr 826 846 992   ·   Glimmerveien 10   ·   4656 HAMRESANDEN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ccc7f3e7d3453e" /><Relationship Type="http://schemas.openxmlformats.org/officeDocument/2006/relationships/footer" Target="/word/footer1.xml" Id="R493e2397301c4926" /></Relationships>
</file>